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C1EA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6FEFDA1B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5F8F32EB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14:paraId="13A15DFB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309F1C4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6D77FD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630CD58A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7E68F1B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1B0EBB0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359"/>
        <w:gridCol w:w="749"/>
        <w:gridCol w:w="3016"/>
        <w:gridCol w:w="780"/>
        <w:gridCol w:w="2151"/>
        <w:gridCol w:w="2013"/>
        <w:gridCol w:w="1720"/>
      </w:tblGrid>
      <w:tr w:rsidR="004619F5" w:rsidRPr="0053148B" w14:paraId="41BB938F" w14:textId="77777777" w:rsidTr="00850A4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F28B2AA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75AD80E" w14:textId="77777777"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731F890B" w14:textId="77777777"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BD963DC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DD8A1F2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AC9B580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744E19E" w14:textId="77777777"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8903674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6F85C1A0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9620DE2" w14:textId="77777777"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E60A2C" w:rsidRPr="0053148B" w14:paraId="5CFD7721" w14:textId="77777777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18A38C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47207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B4DFE0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581F33" w:rsidRPr="00841788" w14:paraId="797444A8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D01644" w14:textId="77777777"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F2EA0D" w14:textId="77777777"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09A2CF" w14:textId="77777777" w:rsidR="00581F33" w:rsidRDefault="00581F33" w:rsidP="00A4169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A416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B79E82" w14:textId="77777777" w:rsidR="00581F33" w:rsidRPr="00371D40" w:rsidRDefault="00581F33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48981D" w14:textId="77777777" w:rsidR="00581F33" w:rsidRPr="00B02748" w:rsidRDefault="00581F33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00592E" w14:textId="77777777" w:rsidR="00581F33" w:rsidRPr="00B02748" w:rsidRDefault="00581F33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306A043A" w14:textId="77777777" w:rsidR="00581F33" w:rsidRPr="00B02748" w:rsidRDefault="00581F33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E310457" w14:textId="77777777" w:rsidR="00581F33" w:rsidRPr="00B02748" w:rsidRDefault="00581F33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8068F0" w14:textId="77777777" w:rsidR="00581F33" w:rsidRPr="00B02748" w:rsidRDefault="00581F33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6B3FF" w14:textId="77777777" w:rsidR="00581F33" w:rsidRPr="0053148B" w:rsidRDefault="00581F33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81F33" w:rsidRPr="00841788" w14:paraId="7D71083B" w14:textId="77777777" w:rsidTr="00850A41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7AC728" w14:textId="77777777"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37398D" w14:textId="77777777"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A79EFB" w14:textId="77777777" w:rsidR="00581F33" w:rsidRDefault="00581F33" w:rsidP="00A4169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A416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8AC4F9" w14:textId="77777777" w:rsidR="00581F33" w:rsidRPr="00E60A2C" w:rsidRDefault="00581F33" w:rsidP="00F668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B34A5E" w14:textId="77777777" w:rsidR="00581F33" w:rsidRPr="00E60A2C" w:rsidRDefault="00581F33" w:rsidP="00F66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38BDAE" w14:textId="77777777" w:rsidR="00581F33" w:rsidRPr="00E60A2C" w:rsidRDefault="00581F33" w:rsidP="00F668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писани радови;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DD1ABA0" w14:textId="77777777" w:rsidR="00581F33" w:rsidRPr="00E60A2C" w:rsidRDefault="00581F33" w:rsidP="00F6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FB21D25" w14:textId="77777777" w:rsidR="00581F33" w:rsidRPr="00E60A2C" w:rsidRDefault="00581F33" w:rsidP="00F6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1516BE" w14:textId="77777777" w:rsidR="00581F33" w:rsidRPr="00E60A2C" w:rsidRDefault="00581F33" w:rsidP="00F6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64C12" w14:textId="77777777" w:rsidR="00581F33" w:rsidRPr="0053148B" w:rsidRDefault="00581F33" w:rsidP="00F668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81F33" w:rsidRPr="00841788" w14:paraId="73FAC3C9" w14:textId="77777777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455BA63" w14:textId="77777777" w:rsidR="00581F33" w:rsidRPr="00FD21CB" w:rsidRDefault="00581F33" w:rsidP="00FD21CB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8"/>
                <w:szCs w:val="28"/>
              </w:rPr>
              <w:t>VIII MODERN LIFE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A06C28" w14:textId="77777777" w:rsidR="00841788" w:rsidRPr="00841788" w:rsidRDefault="00841788" w:rsidP="00841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41788">
              <w:rPr>
                <w:rFonts w:ascii="Times New Roman" w:hAnsi="Times New Roman" w:cs="Times New Roman"/>
                <w:lang w:val="sr-Cyrl-RS"/>
              </w:rPr>
              <w:t>Разумеју једноставне и сложеније усмене и писане текстове на теме куповине, реклама и живота у граду и на селу, издвајајући општи садржај и најважније појединости.</w:t>
            </w:r>
          </w:p>
          <w:p w14:paraId="736204C8" w14:textId="77777777" w:rsidR="00841788" w:rsidRPr="00841788" w:rsidRDefault="00841788" w:rsidP="00841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125E6D16" w14:textId="77777777" w:rsidR="00841788" w:rsidRPr="00841788" w:rsidRDefault="00841788" w:rsidP="00841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41788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4B8BA55B" w14:textId="77777777" w:rsidR="00841788" w:rsidRPr="00841788" w:rsidRDefault="00841788" w:rsidP="00841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47536F05" w14:textId="77777777" w:rsidR="00841788" w:rsidRPr="00841788" w:rsidRDefault="00841788" w:rsidP="00841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41788">
              <w:rPr>
                <w:rFonts w:ascii="Times New Roman" w:hAnsi="Times New Roman" w:cs="Times New Roman"/>
                <w:lang w:val="sr-Cyrl-RS"/>
              </w:rPr>
              <w:t>Реализују усмене исказе у којима говоре о куповини, рекламама и начину живота, дискутују о хобијима и разоноди, као и у којима изражавају жеље, жаљење и нереалне ситуације у прошлости.</w:t>
            </w:r>
          </w:p>
          <w:p w14:paraId="66D70049" w14:textId="77777777" w:rsidR="00841788" w:rsidRPr="00841788" w:rsidRDefault="00841788" w:rsidP="00841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6132D8D1" w14:textId="77777777" w:rsidR="00841788" w:rsidRPr="00841788" w:rsidRDefault="00841788" w:rsidP="00841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41788">
              <w:rPr>
                <w:rFonts w:ascii="Times New Roman" w:hAnsi="Times New Roman" w:cs="Times New Roman"/>
                <w:lang w:val="sr-Cyrl-RS"/>
              </w:rPr>
              <w:t>Користе различите језичке структуре за изражавање сложених значења, укључујући радње које други врше уместо њих.</w:t>
            </w:r>
          </w:p>
          <w:p w14:paraId="76B4C421" w14:textId="77777777" w:rsidR="00841788" w:rsidRPr="00841788" w:rsidRDefault="00841788" w:rsidP="00841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0FD53002" w14:textId="77777777" w:rsidR="00841788" w:rsidRPr="00841788" w:rsidRDefault="00841788" w:rsidP="00841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41788">
              <w:rPr>
                <w:rFonts w:ascii="Times New Roman" w:hAnsi="Times New Roman" w:cs="Times New Roman"/>
                <w:lang w:val="sr-Cyrl-RS"/>
              </w:rPr>
              <w:t xml:space="preserve">Комуницирају у учионици и у свакодневним ситуацијама на релативно спонтан и самосталан начин, </w:t>
            </w:r>
            <w:r w:rsidRPr="00841788">
              <w:rPr>
                <w:rFonts w:ascii="Times New Roman" w:hAnsi="Times New Roman" w:cs="Times New Roman"/>
                <w:lang w:val="sr-Cyrl-RS"/>
              </w:rPr>
              <w:lastRenderedPageBreak/>
              <w:t>прилагођавајући интонацију, ритам и висину гласа комуникативној намери и формалности ситуације.</w:t>
            </w:r>
          </w:p>
          <w:p w14:paraId="009F86AF" w14:textId="77777777" w:rsidR="00841788" w:rsidRPr="00841788" w:rsidRDefault="00841788" w:rsidP="00841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02FEA5C5" w14:textId="77777777" w:rsidR="00841788" w:rsidRPr="00841788" w:rsidRDefault="00841788" w:rsidP="00841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41788">
              <w:rPr>
                <w:rFonts w:ascii="Times New Roman" w:hAnsi="Times New Roman" w:cs="Times New Roman"/>
                <w:lang w:val="sr-Cyrl-RS"/>
              </w:rPr>
              <w:t>Пишу повезане текстове различитих врста (нпр. полуформално писмо или имејл, есеј у којем дискутују о проблему и предлажу решења).</w:t>
            </w:r>
          </w:p>
          <w:p w14:paraId="7E2A20E6" w14:textId="77777777" w:rsidR="00841788" w:rsidRPr="00841788" w:rsidRDefault="00841788" w:rsidP="00841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7C064511" w14:textId="313D14F2" w:rsidR="00581F33" w:rsidRPr="00B4596D" w:rsidRDefault="00841788" w:rsidP="0084178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41788">
              <w:rPr>
                <w:rFonts w:ascii="Times New Roman" w:hAnsi="Times New Roman" w:cs="Times New Roman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948567" w14:textId="77777777" w:rsidR="00581F33" w:rsidRPr="00E60A2C" w:rsidRDefault="00581F33" w:rsidP="00A4169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3</w:t>
            </w:r>
            <w:r w:rsidR="00A416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CE8D5F" w14:textId="77777777" w:rsidR="00581F33" w:rsidRPr="00E60A2C" w:rsidRDefault="00581F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Reading: Shopping at malls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123DE5" w14:textId="77777777" w:rsidR="00581F33" w:rsidRPr="00E60A2C" w:rsidRDefault="00581F33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DD3F7F" w14:textId="77777777" w:rsidR="00581F33" w:rsidRPr="00E60A2C" w:rsidRDefault="00581F33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AD9EC03" w14:textId="77777777" w:rsidR="00581F33" w:rsidRPr="00E60A2C" w:rsidRDefault="00581F33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7540191C" w14:textId="77777777" w:rsidR="00581F33" w:rsidRPr="00E60A2C" w:rsidRDefault="00581F33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7104833" w14:textId="77777777" w:rsidR="00581F33" w:rsidRPr="00E60A2C" w:rsidRDefault="00581F33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E9E47" w14:textId="77777777"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81F33" w:rsidRPr="00841788" w14:paraId="166F1234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35E67C" w14:textId="77777777" w:rsidR="00581F33" w:rsidRPr="0053148B" w:rsidRDefault="00581F33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D8159E" w14:textId="77777777"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C1F788" w14:textId="77777777" w:rsidR="00581F33" w:rsidRPr="00E60A2C" w:rsidRDefault="00581F33" w:rsidP="00A4169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A416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4211E5" w14:textId="77777777" w:rsidR="00581F33" w:rsidRPr="00AC6E41" w:rsidRDefault="00AC6E41" w:rsidP="005B31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8A – Vocabulary &amp; grammar: Words easily confused; Adjectives + prepositions; Expressing wishes about present / future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B550D7" w14:textId="77777777" w:rsidR="00581F33" w:rsidRPr="00E60A2C" w:rsidRDefault="00581F33" w:rsidP="005B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EB08FE" w14:textId="77777777" w:rsidR="00581F33" w:rsidRPr="00E60A2C" w:rsidRDefault="00581F33" w:rsidP="005B316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EC4DDA7" w14:textId="77777777" w:rsidR="00581F33" w:rsidRPr="00E60A2C" w:rsidRDefault="00581F33" w:rsidP="005B31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178204B" w14:textId="77777777" w:rsidR="00581F33" w:rsidRPr="00E60A2C" w:rsidRDefault="00581F33" w:rsidP="005B31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7BA1CF" w14:textId="77777777" w:rsidR="00581F33" w:rsidRPr="00E60A2C" w:rsidRDefault="00581F33" w:rsidP="005B31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FB3D64" w14:textId="77777777"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81F33" w:rsidRPr="0053148B" w14:paraId="30129D88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1A0572" w14:textId="77777777" w:rsidR="00581F33" w:rsidRPr="0053148B" w:rsidRDefault="00581F33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4FB4DE" w14:textId="77777777" w:rsidR="00581F33" w:rsidRPr="0053148B" w:rsidRDefault="00581F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DA62F2" w14:textId="77777777" w:rsidR="00581F33" w:rsidRPr="00E60A2C" w:rsidRDefault="00581F33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13516D" w:rsidRPr="00841788" w14:paraId="73C111DC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32260C" w14:textId="77777777" w:rsidR="0013516D" w:rsidRPr="0053148B" w:rsidRDefault="0013516D" w:rsidP="00BF1C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EA8AAC" w14:textId="77777777" w:rsidR="0013516D" w:rsidRPr="0053148B" w:rsidRDefault="0013516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D6F366" w14:textId="77777777" w:rsidR="0013516D" w:rsidRPr="00E60A2C" w:rsidRDefault="0013516D" w:rsidP="00581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448744" w14:textId="77777777" w:rsidR="0013516D" w:rsidRPr="00E60A2C" w:rsidRDefault="0013516D" w:rsidP="00E1452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Listening &amp; speaking: People talking in different situations; Comparing photos; Discussing shopping;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06152C" w14:textId="77777777" w:rsidR="0013516D" w:rsidRPr="00E60A2C" w:rsidRDefault="0013516D" w:rsidP="00E14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66E7D0" w14:textId="77777777" w:rsidR="0013516D" w:rsidRPr="00E60A2C" w:rsidRDefault="0013516D" w:rsidP="00E1452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2D8048F" w14:textId="77777777" w:rsidR="0013516D" w:rsidRPr="00E60A2C" w:rsidRDefault="0013516D" w:rsidP="00E14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433AE4C" w14:textId="77777777" w:rsidR="0013516D" w:rsidRPr="00E60A2C" w:rsidRDefault="0013516D" w:rsidP="00E14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аудитивна наставна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B29D54" w14:textId="77777777" w:rsidR="0013516D" w:rsidRPr="00E60A2C" w:rsidRDefault="0013516D" w:rsidP="00E145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AAC4E" w14:textId="77777777" w:rsidR="0013516D" w:rsidRPr="0053148B" w:rsidRDefault="0013516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363BE" w:rsidRPr="00841788" w14:paraId="1C17C573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D729D8" w14:textId="77777777" w:rsidR="00F363BE" w:rsidRPr="00A4169F" w:rsidRDefault="00F363BE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6D264C" w14:textId="77777777" w:rsidR="00F363BE" w:rsidRPr="0053148B" w:rsidRDefault="00F363B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6321DB" w14:textId="77777777" w:rsidR="00F363BE" w:rsidRDefault="00F363BE" w:rsidP="00581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1685C8" w14:textId="77777777" w:rsidR="00F363BE" w:rsidRPr="004619F5" w:rsidRDefault="00F363BE" w:rsidP="00D76E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8B – Vocabulary &amp; grammar: Expressions with TAKE; Idioms with </w:t>
            </w:r>
            <w:proofErr w:type="spellStart"/>
            <w:r w:rsidRPr="004619F5">
              <w:rPr>
                <w:rFonts w:ascii="Times New Roman" w:hAnsi="Times New Roman" w:cs="Times New Roman"/>
                <w:b/>
                <w:sz w:val="24"/>
                <w:szCs w:val="24"/>
              </w:rPr>
              <w:t>colours</w:t>
            </w:r>
            <w:proofErr w:type="spellEnd"/>
            <w:r w:rsidRPr="004619F5">
              <w:rPr>
                <w:rFonts w:ascii="Times New Roman" w:hAnsi="Times New Roman" w:cs="Times New Roman"/>
                <w:b/>
                <w:sz w:val="24"/>
                <w:szCs w:val="24"/>
              </w:rPr>
              <w:t>; Collocations with PUT and SET; Conditional sentences type 3; Expressing regrets about the past; Causative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171E7B" w14:textId="77777777" w:rsidR="00F363BE" w:rsidRPr="00E60A2C" w:rsidRDefault="00F363BE" w:rsidP="00D7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F8F979" w14:textId="77777777" w:rsidR="00F363BE" w:rsidRPr="00E60A2C" w:rsidRDefault="00F363BE" w:rsidP="00D76EC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38777EB" w14:textId="77777777" w:rsidR="00F363BE" w:rsidRPr="00E60A2C" w:rsidRDefault="00F363BE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F1027A4" w14:textId="77777777" w:rsidR="00F363BE" w:rsidRPr="00E60A2C" w:rsidRDefault="00F363BE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CDC467" w14:textId="77777777" w:rsidR="00F363BE" w:rsidRPr="00E60A2C" w:rsidRDefault="00F363BE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466C7" w14:textId="77777777" w:rsidR="00F363BE" w:rsidRPr="0053148B" w:rsidRDefault="00F363BE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56FE887E" w14:textId="77777777" w:rsidR="006A294B" w:rsidRPr="00D91351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D91351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04834127">
    <w:abstractNumId w:val="5"/>
  </w:num>
  <w:num w:numId="2" w16cid:durableId="775835268">
    <w:abstractNumId w:val="1"/>
  </w:num>
  <w:num w:numId="3" w16cid:durableId="63844965">
    <w:abstractNumId w:val="2"/>
  </w:num>
  <w:num w:numId="4" w16cid:durableId="1224369899">
    <w:abstractNumId w:val="0"/>
  </w:num>
  <w:num w:numId="5" w16cid:durableId="1652979694">
    <w:abstractNumId w:val="3"/>
  </w:num>
  <w:num w:numId="6" w16cid:durableId="1314607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3516D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619F5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1F33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58E6"/>
    <w:rsid w:val="006D77FD"/>
    <w:rsid w:val="0074581B"/>
    <w:rsid w:val="00786BBD"/>
    <w:rsid w:val="007969D5"/>
    <w:rsid w:val="007C0BDC"/>
    <w:rsid w:val="007C622E"/>
    <w:rsid w:val="007D09CB"/>
    <w:rsid w:val="007E255C"/>
    <w:rsid w:val="00841788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4169F"/>
    <w:rsid w:val="00A73741"/>
    <w:rsid w:val="00A819D6"/>
    <w:rsid w:val="00AC6E41"/>
    <w:rsid w:val="00AD2D60"/>
    <w:rsid w:val="00AD7E7B"/>
    <w:rsid w:val="00AE2017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527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91351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3BE"/>
    <w:rsid w:val="00F3662E"/>
    <w:rsid w:val="00FB11F5"/>
    <w:rsid w:val="00FD21CB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74953A"/>
  <w15:docId w15:val="{2DBFAF30-5128-40AC-A8D4-B6A05317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108</cp:revision>
  <dcterms:created xsi:type="dcterms:W3CDTF">2023-06-15T15:22:00Z</dcterms:created>
  <dcterms:modified xsi:type="dcterms:W3CDTF">2025-09-16T10:27:00Z</dcterms:modified>
</cp:coreProperties>
</file>